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D9" w:rsidRPr="00CE32D9" w:rsidRDefault="00CE32D9" w:rsidP="00CE32D9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E32D9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57107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57106.74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13306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63"/>
              <w:gridCol w:w="2173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13305.54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Нет данных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CE32D9" w:rsidRPr="00CE32D9" w:rsidRDefault="00CE32D9" w:rsidP="00CE32D9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E32D9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126776.33</w:t>
            </w: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132712.08</w:t>
            </w: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20134.55</w:t>
            </w: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E32D9" w:rsidRPr="00CE32D9" w:rsidTr="00CE32D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CE32D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32D9" w:rsidRPr="00CE32D9" w:rsidTr="00CE32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2D9" w:rsidRPr="00CE32D9" w:rsidRDefault="00CE32D9" w:rsidP="00CE3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32D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E32D9" w:rsidRPr="00CE32D9" w:rsidTr="00CE32D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2D9" w:rsidRPr="00CE32D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32D9" w:rsidRPr="00CE32D9" w:rsidRDefault="00CE32D9" w:rsidP="00CE32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E32D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E32D9" w:rsidRPr="00CE32D9" w:rsidRDefault="00CE32D9" w:rsidP="00CE3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CE32D9" w:rsidRDefault="007A239C" w:rsidP="00CE32D9">
      <w:bookmarkStart w:id="0" w:name="_GoBack"/>
      <w:bookmarkEnd w:id="0"/>
    </w:p>
    <w:sectPr w:rsidR="007A239C" w:rsidRPr="00CE32D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CE32D9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CE32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32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CE32D9"/>
  </w:style>
  <w:style w:type="character" w:customStyle="1" w:styleId="nowrap">
    <w:name w:val="nowrap"/>
    <w:basedOn w:val="a0"/>
    <w:rsid w:val="00CE32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1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2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2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2015-05-13T07:08:00Z</dcterms:modified>
</cp:coreProperties>
</file>